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D6" w:rsidRPr="002440C0" w:rsidRDefault="00F4234B" w:rsidP="002440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C0">
        <w:rPr>
          <w:rFonts w:ascii="Times New Roman" w:hAnsi="Times New Roman" w:cs="Times New Roman"/>
          <w:b/>
          <w:sz w:val="24"/>
          <w:szCs w:val="24"/>
        </w:rPr>
        <w:t>DECLARAÇÃO DE OPÇÃO DO EMPREGADO AO DESCONTO DA CONTRIBUIÇÃO ASSISTENCIAL E ADESÃO À TOTALIDADE DAS CONQUISTAS SINDICAIS</w:t>
      </w: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57" w:rsidRPr="006A5C57" w:rsidRDefault="00087442" w:rsidP="006A5C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C0">
        <w:rPr>
          <w:rFonts w:ascii="Times New Roman" w:hAnsi="Times New Roman" w:cs="Times New Roman"/>
          <w:sz w:val="24"/>
          <w:szCs w:val="24"/>
        </w:rPr>
        <w:tab/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EMPRESA, pessoa jurídica, inscrita no CNPJ sob </w:t>
      </w:r>
      <w:proofErr w:type="gramStart"/>
      <w:r w:rsidR="00F4234B" w:rsidRPr="002440C0">
        <w:rPr>
          <w:rFonts w:ascii="Times New Roman" w:hAnsi="Times New Roman" w:cs="Times New Roman"/>
          <w:sz w:val="24"/>
          <w:szCs w:val="24"/>
        </w:rPr>
        <w:t>nº ,</w:t>
      </w:r>
      <w:proofErr w:type="gramEnd"/>
      <w:r w:rsidR="00F4234B" w:rsidRPr="002440C0">
        <w:rPr>
          <w:rFonts w:ascii="Times New Roman" w:hAnsi="Times New Roman" w:cs="Times New Roman"/>
          <w:sz w:val="24"/>
          <w:szCs w:val="24"/>
        </w:rPr>
        <w:t xml:space="preserve"> com endereço na ..., através de seu representante legal (nome e CPF), vem apresentar RELAÇÃO dos empregados interessados em aderir a totalidade das cláusulas previstas na Convenção Coletiva de Trabalho 2019.2020, </w:t>
      </w:r>
      <w:r w:rsidR="002440C0">
        <w:rPr>
          <w:rFonts w:ascii="Times New Roman" w:hAnsi="Times New Roman" w:cs="Times New Roman"/>
          <w:sz w:val="24"/>
          <w:szCs w:val="24"/>
        </w:rPr>
        <w:t xml:space="preserve">da categoria do comércio varejista de Caruaru – PE, </w:t>
      </w:r>
      <w:r w:rsidR="00F4234B" w:rsidRPr="002440C0">
        <w:rPr>
          <w:rFonts w:ascii="Times New Roman" w:hAnsi="Times New Roman" w:cs="Times New Roman"/>
          <w:sz w:val="24"/>
          <w:szCs w:val="24"/>
        </w:rPr>
        <w:t>com a devida assinatura dos mesmos</w:t>
      </w:r>
      <w:r w:rsidRPr="002440C0">
        <w:rPr>
          <w:rFonts w:ascii="Times New Roman" w:hAnsi="Times New Roman" w:cs="Times New Roman"/>
          <w:sz w:val="24"/>
          <w:szCs w:val="24"/>
        </w:rPr>
        <w:t xml:space="preserve">, </w:t>
      </w:r>
      <w:r w:rsidR="002440C0">
        <w:rPr>
          <w:rFonts w:ascii="Times New Roman" w:hAnsi="Times New Roman" w:cs="Times New Roman"/>
          <w:sz w:val="24"/>
          <w:szCs w:val="24"/>
        </w:rPr>
        <w:t>que abaixo subscrevem e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</w:t>
      </w:r>
      <w:r w:rsidR="00F4234B" w:rsidRPr="002440C0">
        <w:rPr>
          <w:rFonts w:ascii="Times New Roman" w:hAnsi="Times New Roman" w:cs="Times New Roman"/>
          <w:b/>
          <w:sz w:val="24"/>
          <w:szCs w:val="24"/>
        </w:rPr>
        <w:t>DECLARAM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, neste momento, </w:t>
      </w:r>
      <w:r w:rsidR="000C5209">
        <w:rPr>
          <w:rFonts w:ascii="Times New Roman" w:hAnsi="Times New Roman" w:cs="Times New Roman"/>
          <w:sz w:val="24"/>
          <w:szCs w:val="24"/>
        </w:rPr>
        <w:t xml:space="preserve">que </w:t>
      </w:r>
      <w:r w:rsidR="000C5209" w:rsidRPr="000C5209">
        <w:rPr>
          <w:rFonts w:ascii="Times New Roman" w:hAnsi="Times New Roman" w:cs="Times New Roman"/>
          <w:b/>
          <w:sz w:val="24"/>
          <w:szCs w:val="24"/>
        </w:rPr>
        <w:t xml:space="preserve">AUTORIZAM, </w:t>
      </w:r>
      <w:r w:rsidR="000C5209">
        <w:rPr>
          <w:rFonts w:ascii="Times New Roman" w:hAnsi="Times New Roman" w:cs="Times New Roman"/>
          <w:sz w:val="24"/>
          <w:szCs w:val="24"/>
        </w:rPr>
        <w:t>espontaneamente que seja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efetua</w:t>
      </w:r>
      <w:r w:rsidR="000C5209">
        <w:rPr>
          <w:rFonts w:ascii="Times New Roman" w:hAnsi="Times New Roman" w:cs="Times New Roman"/>
          <w:sz w:val="24"/>
          <w:szCs w:val="24"/>
        </w:rPr>
        <w:t>do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o desconto</w:t>
      </w:r>
      <w:r w:rsidRPr="002440C0">
        <w:rPr>
          <w:rFonts w:ascii="Times New Roman" w:hAnsi="Times New Roman" w:cs="Times New Roman"/>
          <w:sz w:val="24"/>
          <w:szCs w:val="24"/>
        </w:rPr>
        <w:t xml:space="preserve"> em folha de pagamento,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da Contribuição Assistencial Profissional</w:t>
      </w:r>
      <w:r w:rsidR="000C5209">
        <w:rPr>
          <w:rFonts w:ascii="Times New Roman" w:hAnsi="Times New Roman" w:cs="Times New Roman"/>
          <w:sz w:val="24"/>
          <w:szCs w:val="24"/>
        </w:rPr>
        <w:t xml:space="preserve"> única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, referente a 4% </w:t>
      </w:r>
      <w:r w:rsidRPr="002440C0">
        <w:rPr>
          <w:rFonts w:ascii="Times New Roman" w:hAnsi="Times New Roman" w:cs="Times New Roman"/>
          <w:sz w:val="24"/>
          <w:szCs w:val="24"/>
        </w:rPr>
        <w:t xml:space="preserve">(quatro por cento) 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sobre o valor do seu salário base, </w:t>
      </w:r>
      <w:r w:rsidR="000C5209">
        <w:rPr>
          <w:rFonts w:ascii="Times New Roman" w:hAnsi="Times New Roman" w:cs="Times New Roman"/>
          <w:sz w:val="24"/>
          <w:szCs w:val="24"/>
        </w:rPr>
        <w:t>tendo em vista que possuem interesse em</w:t>
      </w:r>
      <w:r w:rsidRPr="002440C0">
        <w:rPr>
          <w:rFonts w:ascii="Times New Roman" w:hAnsi="Times New Roman" w:cs="Times New Roman"/>
          <w:sz w:val="24"/>
          <w:szCs w:val="24"/>
        </w:rPr>
        <w:t xml:space="preserve"> usufruir</w:t>
      </w:r>
      <w:r w:rsidR="000C5209">
        <w:rPr>
          <w:rFonts w:ascii="Times New Roman" w:hAnsi="Times New Roman" w:cs="Times New Roman"/>
          <w:sz w:val="24"/>
          <w:szCs w:val="24"/>
        </w:rPr>
        <w:t xml:space="preserve"> integralmente aos direitos da CCT</w:t>
      </w:r>
      <w:r w:rsidRPr="002440C0">
        <w:rPr>
          <w:rFonts w:ascii="Times New Roman" w:hAnsi="Times New Roman" w:cs="Times New Roman"/>
          <w:sz w:val="24"/>
          <w:szCs w:val="24"/>
        </w:rPr>
        <w:t>, especialmente ao Abono Assistencial Normativo mensal, no valor de R$ 30,00 (trinta reais) a ser pago pelo Empregador, conforme deliberado em Assembleia Extraordinária da categoria</w:t>
      </w:r>
      <w:r w:rsidR="006A5C57">
        <w:rPr>
          <w:rFonts w:ascii="Times New Roman" w:hAnsi="Times New Roman" w:cs="Times New Roman"/>
          <w:sz w:val="24"/>
          <w:szCs w:val="24"/>
        </w:rPr>
        <w:t>, nos termos e condições previstas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</w:t>
      </w:r>
      <w:r w:rsidR="006A5C57">
        <w:rPr>
          <w:rFonts w:ascii="Times New Roman" w:hAnsi="Times New Roman" w:cs="Times New Roman"/>
          <w:sz w:val="24"/>
          <w:szCs w:val="24"/>
        </w:rPr>
        <w:t xml:space="preserve">nas 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Cláusulas 2ª e 69ª, da CCT, </w:t>
      </w:r>
      <w:r w:rsidR="006A5C57">
        <w:rPr>
          <w:rFonts w:ascii="Times New Roman" w:hAnsi="Times New Roman" w:cs="Times New Roman"/>
          <w:sz w:val="24"/>
          <w:szCs w:val="24"/>
        </w:rPr>
        <w:t>em conformidade com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</w:t>
      </w:r>
      <w:r w:rsidR="006A5C57">
        <w:rPr>
          <w:rFonts w:ascii="Times New Roman" w:hAnsi="Times New Roman" w:cs="Times New Roman"/>
          <w:sz w:val="24"/>
          <w:szCs w:val="24"/>
        </w:rPr>
        <w:t>o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artigo 513</w:t>
      </w:r>
      <w:r w:rsidR="008C04D9">
        <w:rPr>
          <w:rFonts w:ascii="Times New Roman" w:hAnsi="Times New Roman" w:cs="Times New Roman"/>
          <w:sz w:val="24"/>
          <w:szCs w:val="24"/>
        </w:rPr>
        <w:t xml:space="preserve">, </w:t>
      </w:r>
      <w:r w:rsidR="006A5C57" w:rsidRPr="006A5C57">
        <w:rPr>
          <w:rFonts w:ascii="Times New Roman" w:hAnsi="Times New Roman" w:cs="Times New Roman"/>
          <w:sz w:val="24"/>
          <w:szCs w:val="24"/>
        </w:rPr>
        <w:t>alínea “e”</w:t>
      </w:r>
      <w:r w:rsidR="008C04D9">
        <w:rPr>
          <w:rFonts w:ascii="Times New Roman" w:hAnsi="Times New Roman" w:cs="Times New Roman"/>
          <w:sz w:val="24"/>
          <w:szCs w:val="24"/>
        </w:rPr>
        <w:t>, da CLT</w:t>
      </w:r>
      <w:bookmarkStart w:id="0" w:name="_GoBack"/>
      <w:bookmarkEnd w:id="0"/>
      <w:r w:rsidR="006A5C57">
        <w:rPr>
          <w:rFonts w:ascii="Times New Roman" w:hAnsi="Times New Roman" w:cs="Times New Roman"/>
          <w:sz w:val="24"/>
          <w:szCs w:val="24"/>
        </w:rPr>
        <w:t>.</w:t>
      </w: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0C0">
        <w:rPr>
          <w:rFonts w:ascii="Times New Roman" w:hAnsi="Times New Roman" w:cs="Times New Roman"/>
          <w:b/>
          <w:sz w:val="24"/>
          <w:szCs w:val="24"/>
        </w:rPr>
        <w:t>RELAÇÃO DE EMPREGADOS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03"/>
        <w:gridCol w:w="1510"/>
        <w:gridCol w:w="1110"/>
        <w:gridCol w:w="830"/>
        <w:gridCol w:w="2163"/>
        <w:gridCol w:w="1935"/>
      </w:tblGrid>
      <w:tr w:rsidR="000C5209" w:rsidRPr="002440C0" w:rsidTr="000C5209">
        <w:tc>
          <w:tcPr>
            <w:tcW w:w="1777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NOME DO EMPREGADO</w:t>
            </w:r>
          </w:p>
        </w:tc>
        <w:tc>
          <w:tcPr>
            <w:tcW w:w="1488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ADMISSÃO</w:t>
            </w:r>
          </w:p>
        </w:tc>
        <w:tc>
          <w:tcPr>
            <w:tcW w:w="1095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82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CTPS</w:t>
            </w:r>
          </w:p>
        </w:tc>
        <w:tc>
          <w:tcPr>
            <w:tcW w:w="213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041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Caruaru/PE,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EMPRESA ...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REPRESENTANTE LEGAL DA EMPRESA</w:t>
      </w:r>
    </w:p>
    <w:sectPr w:rsidR="002440C0" w:rsidRPr="002440C0" w:rsidSect="000C5209">
      <w:pgSz w:w="11906" w:h="16838" w:code="9"/>
      <w:pgMar w:top="1276" w:right="849" w:bottom="1134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D6"/>
    <w:rsid w:val="00030666"/>
    <w:rsid w:val="00087442"/>
    <w:rsid w:val="000A5665"/>
    <w:rsid w:val="000B683E"/>
    <w:rsid w:val="000C3776"/>
    <w:rsid w:val="000C4A51"/>
    <w:rsid w:val="000C5209"/>
    <w:rsid w:val="000C5CDB"/>
    <w:rsid w:val="000D49BA"/>
    <w:rsid w:val="00114880"/>
    <w:rsid w:val="001158A7"/>
    <w:rsid w:val="00127761"/>
    <w:rsid w:val="00156918"/>
    <w:rsid w:val="00182C64"/>
    <w:rsid w:val="001E58DA"/>
    <w:rsid w:val="00217DED"/>
    <w:rsid w:val="002324B0"/>
    <w:rsid w:val="002440C0"/>
    <w:rsid w:val="002536AD"/>
    <w:rsid w:val="00266DA5"/>
    <w:rsid w:val="00290576"/>
    <w:rsid w:val="0029229B"/>
    <w:rsid w:val="002C4221"/>
    <w:rsid w:val="002C6D5F"/>
    <w:rsid w:val="002D64BB"/>
    <w:rsid w:val="00356B6B"/>
    <w:rsid w:val="00392C90"/>
    <w:rsid w:val="00397523"/>
    <w:rsid w:val="00486F76"/>
    <w:rsid w:val="00491631"/>
    <w:rsid w:val="00497294"/>
    <w:rsid w:val="004F107D"/>
    <w:rsid w:val="004F3287"/>
    <w:rsid w:val="0059152A"/>
    <w:rsid w:val="005D0555"/>
    <w:rsid w:val="006641B8"/>
    <w:rsid w:val="00681A4B"/>
    <w:rsid w:val="0069250F"/>
    <w:rsid w:val="006A5C57"/>
    <w:rsid w:val="00715AD8"/>
    <w:rsid w:val="00724B74"/>
    <w:rsid w:val="00731FAE"/>
    <w:rsid w:val="0075493E"/>
    <w:rsid w:val="00763255"/>
    <w:rsid w:val="00784325"/>
    <w:rsid w:val="00786542"/>
    <w:rsid w:val="007B4A08"/>
    <w:rsid w:val="0081295A"/>
    <w:rsid w:val="00827F90"/>
    <w:rsid w:val="00844D82"/>
    <w:rsid w:val="00896AAB"/>
    <w:rsid w:val="008A1FA7"/>
    <w:rsid w:val="008A5038"/>
    <w:rsid w:val="008B75C3"/>
    <w:rsid w:val="008C03A0"/>
    <w:rsid w:val="008C04D9"/>
    <w:rsid w:val="008D3C7F"/>
    <w:rsid w:val="00900CA7"/>
    <w:rsid w:val="009607ED"/>
    <w:rsid w:val="009B6E77"/>
    <w:rsid w:val="009C2DD6"/>
    <w:rsid w:val="009F696F"/>
    <w:rsid w:val="00A438C4"/>
    <w:rsid w:val="00AB38EE"/>
    <w:rsid w:val="00AD021B"/>
    <w:rsid w:val="00AE19F1"/>
    <w:rsid w:val="00AF155C"/>
    <w:rsid w:val="00B05782"/>
    <w:rsid w:val="00B51B1A"/>
    <w:rsid w:val="00B6414F"/>
    <w:rsid w:val="00B67D17"/>
    <w:rsid w:val="00BB5099"/>
    <w:rsid w:val="00BC366E"/>
    <w:rsid w:val="00BD2C21"/>
    <w:rsid w:val="00BE73EF"/>
    <w:rsid w:val="00C13839"/>
    <w:rsid w:val="00C3489C"/>
    <w:rsid w:val="00C41590"/>
    <w:rsid w:val="00C61B95"/>
    <w:rsid w:val="00C7463B"/>
    <w:rsid w:val="00C82502"/>
    <w:rsid w:val="00C907DF"/>
    <w:rsid w:val="00CA5563"/>
    <w:rsid w:val="00D11C8C"/>
    <w:rsid w:val="00D37BB6"/>
    <w:rsid w:val="00D4212E"/>
    <w:rsid w:val="00D77AF9"/>
    <w:rsid w:val="00E07C00"/>
    <w:rsid w:val="00E82A7F"/>
    <w:rsid w:val="00E96E0E"/>
    <w:rsid w:val="00EE0871"/>
    <w:rsid w:val="00F000AF"/>
    <w:rsid w:val="00F4234B"/>
    <w:rsid w:val="00F64FF6"/>
    <w:rsid w:val="00FA192A"/>
    <w:rsid w:val="00FA53CB"/>
    <w:rsid w:val="00FA6A6D"/>
    <w:rsid w:val="00FC7AC6"/>
    <w:rsid w:val="00FD36CA"/>
    <w:rsid w:val="00FF65B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1E8"/>
  <w15:chartTrackingRefBased/>
  <w15:docId w15:val="{BF7BE2A0-D21A-465B-A095-C6582F0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Bezerra de Moura</dc:creator>
  <cp:keywords/>
  <dc:description/>
  <cp:lastModifiedBy>Kilma Galindo</cp:lastModifiedBy>
  <cp:revision>4</cp:revision>
  <dcterms:created xsi:type="dcterms:W3CDTF">2019-01-13T21:21:00Z</dcterms:created>
  <dcterms:modified xsi:type="dcterms:W3CDTF">2019-01-13T21:23:00Z</dcterms:modified>
</cp:coreProperties>
</file>